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059B6" w14:textId="77777777" w:rsidR="00B40DB9" w:rsidRDefault="00F83F3A">
      <w:pPr>
        <w:jc w:val="center"/>
      </w:pPr>
      <w:r>
        <w:t>FORM-A</w:t>
      </w:r>
    </w:p>
    <w:p w14:paraId="350E6CCA" w14:textId="77777777" w:rsidR="00B40DB9" w:rsidRDefault="00F83F3A">
      <w:pPr>
        <w:jc w:val="center"/>
      </w:pPr>
      <w:r>
        <w:t xml:space="preserve">(See sub-regulation (2) of regulation </w:t>
      </w:r>
      <w:proofErr w:type="gramStart"/>
      <w:r>
        <w:t>4 )</w:t>
      </w:r>
      <w:proofErr w:type="gramEnd"/>
    </w:p>
    <w:p w14:paraId="05705AC7" w14:textId="77777777" w:rsidR="00B40DB9" w:rsidRDefault="00F83F3A">
      <w:pPr>
        <w:rPr>
          <w:b/>
        </w:rPr>
      </w:pPr>
      <w:r>
        <w:rPr>
          <w:b/>
        </w:rPr>
        <w:t xml:space="preserve">Application For </w:t>
      </w:r>
      <w:proofErr w:type="spellStart"/>
      <w:r>
        <w:rPr>
          <w:b/>
        </w:rPr>
        <w:t>for</w:t>
      </w:r>
      <w:proofErr w:type="spellEnd"/>
      <w:r>
        <w:rPr>
          <w:b/>
        </w:rPr>
        <w:t xml:space="preserve"> Grant of Customs Broker’s </w:t>
      </w:r>
      <w:proofErr w:type="spellStart"/>
      <w:r>
        <w:rPr>
          <w:b/>
        </w:rPr>
        <w:t>Licence</w:t>
      </w:r>
      <w:proofErr w:type="spellEnd"/>
      <w:r>
        <w:rPr>
          <w:b/>
        </w:rPr>
        <w:t xml:space="preserve"> under section 146 of the Customs Act, 1962</w:t>
      </w:r>
    </w:p>
    <w:p w14:paraId="42572C28" w14:textId="77777777" w:rsidR="00B40DB9" w:rsidRDefault="00B40DB9">
      <w:pPr>
        <w:rPr>
          <w:b/>
        </w:rPr>
      </w:pPr>
    </w:p>
    <w:tbl>
      <w:tblPr>
        <w:tblStyle w:val="a"/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8"/>
        <w:gridCol w:w="4179"/>
        <w:gridCol w:w="4489"/>
      </w:tblGrid>
      <w:tr w:rsidR="00B40DB9" w14:paraId="30B6B357" w14:textId="77777777">
        <w:trPr>
          <w:trHeight w:val="565"/>
        </w:trPr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C649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4AA80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Name of the Applicant 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DAB04" w14:textId="6FB532C5" w:rsidR="00B40DB9" w:rsidRDefault="00166B9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LOKESH KUMAR SHRIVASTAVA</w:t>
            </w:r>
          </w:p>
        </w:tc>
      </w:tr>
      <w:tr w:rsidR="00B40DB9" w14:paraId="38192BF5" w14:textId="77777777">
        <w:trPr>
          <w:trHeight w:val="628"/>
        </w:trPr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ACB6C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ADEA0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Full Address of the Applicant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B8BA7" w14:textId="7D0C4E0E" w:rsidR="00B40DB9" w:rsidRDefault="008A611D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PSP Academy </w:t>
            </w:r>
            <w:r w:rsidR="001B0F99">
              <w:rPr>
                <w:b/>
              </w:rPr>
              <w:t>…New Delhi 110041</w:t>
            </w:r>
          </w:p>
        </w:tc>
      </w:tr>
      <w:tr w:rsidR="00B40DB9" w14:paraId="3375C7F6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28E0" w14:textId="77777777" w:rsidR="00B40DB9" w:rsidRDefault="00F83F3A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4EF2C" w14:textId="77777777" w:rsidR="00B40DB9" w:rsidRDefault="00F83F3A">
            <w:pPr>
              <w:rPr>
                <w:b/>
              </w:rPr>
            </w:pPr>
            <w:r>
              <w:rPr>
                <w:b/>
              </w:rPr>
              <w:t>Aadhar Number of Authorised Signatory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81DA3" w14:textId="7D848A5C" w:rsidR="00B40DB9" w:rsidRDefault="008A611D">
            <w:pPr>
              <w:spacing w:line="360" w:lineRule="auto"/>
              <w:rPr>
                <w:b/>
              </w:rPr>
            </w:pPr>
            <w:r>
              <w:rPr>
                <w:b/>
              </w:rPr>
              <w:t>XXXX XXXXXXXXX</w:t>
            </w:r>
          </w:p>
        </w:tc>
      </w:tr>
      <w:tr w:rsidR="00B40DB9" w14:paraId="7297A011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508BA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C91AD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Names, Permanent Account No. (PAN</w:t>
            </w:r>
            <w:proofErr w:type="gramStart"/>
            <w:r>
              <w:rPr>
                <w:b/>
              </w:rPr>
              <w:t>)</w:t>
            </w:r>
            <w:proofErr w:type="gramEnd"/>
            <w:r>
              <w:rPr>
                <w:b/>
              </w:rPr>
              <w:t xml:space="preserve"> and address of each of the partners of the firm or the </w:t>
            </w:r>
            <w:proofErr w:type="gramStart"/>
            <w:r>
              <w:rPr>
                <w:b/>
              </w:rPr>
              <w:t>directors  of</w:t>
            </w:r>
            <w:proofErr w:type="gramEnd"/>
            <w:r>
              <w:rPr>
                <w:b/>
              </w:rPr>
              <w:t xml:space="preserve"> the company</w:t>
            </w:r>
            <w:proofErr w:type="gramStart"/>
            <w:r>
              <w:rPr>
                <w:b/>
              </w:rPr>
              <w:t>, as the case may be, in</w:t>
            </w:r>
            <w:proofErr w:type="gramEnd"/>
            <w:r>
              <w:rPr>
                <w:b/>
              </w:rPr>
              <w:t xml:space="preserve"> case the applicant is a firm or company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D65FA" w14:textId="77777777" w:rsidR="00B40DB9" w:rsidRDefault="00917A1E">
            <w:pPr>
              <w:rPr>
                <w:b/>
              </w:rPr>
            </w:pPr>
            <w:r>
              <w:rPr>
                <w:b/>
              </w:rPr>
              <w:t>NOT APPLICABLE (BEING INDIVISUAL)</w:t>
            </w:r>
          </w:p>
          <w:p w14:paraId="171DF047" w14:textId="77777777" w:rsidR="00B40DB9" w:rsidRDefault="00B40DB9">
            <w:pPr>
              <w:rPr>
                <w:b/>
              </w:rPr>
            </w:pPr>
          </w:p>
        </w:tc>
      </w:tr>
      <w:tr w:rsidR="00B40DB9" w14:paraId="5065AE31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4A8EF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9CF0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Name(s) of its partner/partners or director/directors who will </w:t>
            </w:r>
            <w:proofErr w:type="gramStart"/>
            <w:r>
              <w:rPr>
                <w:b/>
              </w:rPr>
              <w:t>actually be</w:t>
            </w:r>
            <w:proofErr w:type="gramEnd"/>
            <w:r>
              <w:rPr>
                <w:b/>
              </w:rPr>
              <w:t xml:space="preserve"> engaged in the work as Customs Broker, in case the applicant is a firm or a company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41F6B" w14:textId="77777777" w:rsidR="00166B9A" w:rsidRDefault="00166B9A" w:rsidP="00917A1E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LOKESH KUMAR SHRIVASTAVA</w:t>
            </w:r>
          </w:p>
          <w:p w14:paraId="725E5AEE" w14:textId="301DC401" w:rsidR="00B40DB9" w:rsidRDefault="00166B9A" w:rsidP="00917A1E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PAN NO. CFGP</w:t>
            </w:r>
            <w:r w:rsidR="008A611D">
              <w:rPr>
                <w:b/>
              </w:rPr>
              <w:t>XXXXXXX</w:t>
            </w:r>
            <w:r w:rsidR="00917A1E">
              <w:rPr>
                <w:b/>
              </w:rPr>
              <w:t xml:space="preserve"> </w:t>
            </w:r>
          </w:p>
          <w:p w14:paraId="28D3620F" w14:textId="4838C65A" w:rsidR="00917A1E" w:rsidRDefault="00917A1E" w:rsidP="00917A1E">
            <w:pPr>
              <w:spacing w:after="200" w:line="276" w:lineRule="auto"/>
              <w:rPr>
                <w:b/>
              </w:rPr>
            </w:pPr>
          </w:p>
        </w:tc>
      </w:tr>
      <w:tr w:rsidR="00B40DB9" w14:paraId="6371C9B4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7859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D368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Educational qualification of each of the persons, who may be engaged as Customs Broker.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C9FF9" w14:textId="08410EC0" w:rsidR="00B40DB9" w:rsidRDefault="00917A1E" w:rsidP="00A97F82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 </w:t>
            </w:r>
            <w:r w:rsidR="00166B9A">
              <w:rPr>
                <w:b/>
              </w:rPr>
              <w:t>MBA, MCOM, LLB</w:t>
            </w:r>
          </w:p>
        </w:tc>
      </w:tr>
      <w:tr w:rsidR="00B40DB9" w14:paraId="49E1018C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3EBB7" w14:textId="77777777" w:rsidR="00B40DB9" w:rsidRDefault="00F83F3A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67F7A" w14:textId="77777777" w:rsidR="00B40DB9" w:rsidRDefault="00F83F3A">
            <w:pPr>
              <w:rPr>
                <w:b/>
              </w:rPr>
            </w:pPr>
            <w:r>
              <w:rPr>
                <w:b/>
              </w:rPr>
              <w:t xml:space="preserve">Total Number of attempts the applicant has made in the examination referred to in regulation 9 of the Customs House Agent Licensing </w:t>
            </w:r>
            <w:proofErr w:type="gramStart"/>
            <w:r>
              <w:rPr>
                <w:b/>
              </w:rPr>
              <w:t>Regulations  1984</w:t>
            </w:r>
            <w:proofErr w:type="gramEnd"/>
            <w:r>
              <w:rPr>
                <w:b/>
              </w:rPr>
              <w:t>, or regulation 8 of the Customs House Agents Licensing Regulation 2004 or regulation 6 of the Customs Broker Licensing Regulation 2013 or regulation 6 of the Customs Brokers Licensing Regulations, 2018.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56DC5" w14:textId="0BFFAF1C" w:rsidR="00B40DB9" w:rsidRDefault="00166B9A">
            <w:pPr>
              <w:rPr>
                <w:b/>
              </w:rPr>
            </w:pPr>
            <w:r>
              <w:rPr>
                <w:b/>
              </w:rPr>
              <w:t>FIRST ATTEMPT</w:t>
            </w:r>
          </w:p>
        </w:tc>
      </w:tr>
      <w:tr w:rsidR="00B40DB9" w14:paraId="1E9796A0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2FAD" w14:textId="77777777" w:rsidR="00B40DB9" w:rsidRDefault="00B40DB9">
            <w:pPr>
              <w:spacing w:after="200" w:line="276" w:lineRule="auto"/>
              <w:rPr>
                <w:b/>
              </w:rPr>
            </w:pP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2D531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Declaration: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8E5F" w14:textId="77777777" w:rsidR="00B40DB9" w:rsidRDefault="00B40DB9">
            <w:pPr>
              <w:spacing w:after="200" w:line="276" w:lineRule="auto"/>
              <w:rPr>
                <w:b/>
              </w:rPr>
            </w:pPr>
          </w:p>
        </w:tc>
      </w:tr>
      <w:tr w:rsidR="00B40DB9" w14:paraId="468C412A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A2FDF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(a)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B5D3F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I have working knowledge of English/Local </w:t>
            </w:r>
            <w:proofErr w:type="gramStart"/>
            <w:r>
              <w:rPr>
                <w:b/>
              </w:rPr>
              <w:t>Language(</w:t>
            </w:r>
            <w:proofErr w:type="gramEnd"/>
            <w:r>
              <w:rPr>
                <w:b/>
              </w:rPr>
              <w:t>Hindi)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0E8D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Expert Knowledge of Hindi and English</w:t>
            </w:r>
          </w:p>
        </w:tc>
      </w:tr>
      <w:tr w:rsidR="00B40DB9" w14:paraId="603417DB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D189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(b)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F301D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I have not earlier applied to act as Customs Broker and no such application was rejected/accepted.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9CFB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NEVER APPLIED FOR A CUSTOMS BROKER LICENSE </w:t>
            </w:r>
          </w:p>
        </w:tc>
      </w:tr>
      <w:tr w:rsidR="00B40DB9" w14:paraId="3D1EF6B1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4221F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(c)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D8E0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The firm or company by whom the undersigned is employed have earlier held </w:t>
            </w:r>
            <w:r>
              <w:rPr>
                <w:b/>
              </w:rPr>
              <w:lastRenderedPageBreak/>
              <w:t xml:space="preserve">a Customs House Agent or Customs </w:t>
            </w:r>
            <w:proofErr w:type="gramStart"/>
            <w:r>
              <w:rPr>
                <w:b/>
              </w:rPr>
              <w:t>Broker’s  License</w:t>
            </w:r>
            <w:proofErr w:type="gramEnd"/>
            <w:r>
              <w:rPr>
                <w:b/>
              </w:rPr>
              <w:t xml:space="preserve"> under Customs House Licensing Regulation, 1984 or Customs House Licensing Regulation,2004 or these regulations and it was cancelled or suspended/not cancelled or suspended.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EC82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lastRenderedPageBreak/>
              <w:t xml:space="preserve"> Not Applicable</w:t>
            </w:r>
          </w:p>
        </w:tc>
      </w:tr>
      <w:tr w:rsidR="00B40DB9" w14:paraId="2C06F2B1" w14:textId="77777777"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AB85E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(d)</w:t>
            </w:r>
          </w:p>
        </w:tc>
        <w:tc>
          <w:tcPr>
            <w:tcW w:w="4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FE6B6" w14:textId="74C3EBFB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The undersigned / the person proposed to be employed by me have been/have not been penalized, </w:t>
            </w:r>
            <w:proofErr w:type="gramStart"/>
            <w:r>
              <w:rPr>
                <w:b/>
              </w:rPr>
              <w:t>convicted</w:t>
            </w:r>
            <w:proofErr w:type="gramEnd"/>
            <w:r>
              <w:rPr>
                <w:b/>
              </w:rPr>
              <w:t xml:space="preserve"> or prosecuted under any of the provisions of the Customs Act 1962 </w:t>
            </w:r>
            <w:proofErr w:type="gramStart"/>
            <w:r>
              <w:rPr>
                <w:b/>
              </w:rPr>
              <w:t>( 52</w:t>
            </w:r>
            <w:proofErr w:type="gramEnd"/>
            <w:r>
              <w:rPr>
                <w:b/>
              </w:rPr>
              <w:t xml:space="preserve"> of </w:t>
            </w:r>
            <w:proofErr w:type="gramStart"/>
            <w:r>
              <w:rPr>
                <w:b/>
              </w:rPr>
              <w:t>1962 )</w:t>
            </w:r>
            <w:proofErr w:type="gramEnd"/>
            <w:r>
              <w:rPr>
                <w:b/>
              </w:rPr>
              <w:t xml:space="preserve">, the central Excise Act 1944 (1 of </w:t>
            </w:r>
            <w:proofErr w:type="gramStart"/>
            <w:r>
              <w:rPr>
                <w:b/>
              </w:rPr>
              <w:t>1944 )</w:t>
            </w:r>
            <w:proofErr w:type="gramEnd"/>
            <w:r>
              <w:rPr>
                <w:b/>
              </w:rPr>
              <w:t>, and the Finance Act, 19</w:t>
            </w:r>
            <w:r w:rsidR="00BD021F">
              <w:rPr>
                <w:b/>
              </w:rPr>
              <w:t>9</w:t>
            </w:r>
            <w:r>
              <w:rPr>
                <w:b/>
              </w:rPr>
              <w:t>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29190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 Never been penalized or Convicted under any Law.</w:t>
            </w:r>
          </w:p>
        </w:tc>
      </w:tr>
    </w:tbl>
    <w:p w14:paraId="21993EAE" w14:textId="77777777" w:rsidR="00B40DB9" w:rsidRDefault="00B40DB9">
      <w:pPr>
        <w:rPr>
          <w:b/>
        </w:rPr>
      </w:pPr>
    </w:p>
    <w:p w14:paraId="0F064C8A" w14:textId="77777777" w:rsidR="00B40DB9" w:rsidRDefault="00F83F3A">
      <w:pPr>
        <w:rPr>
          <w:b/>
        </w:rPr>
      </w:pPr>
      <w:r>
        <w:rPr>
          <w:b/>
        </w:rPr>
        <w:t xml:space="preserve">List of the </w:t>
      </w:r>
      <w:proofErr w:type="spellStart"/>
      <w:r>
        <w:rPr>
          <w:b/>
        </w:rPr>
        <w:t>docusments</w:t>
      </w:r>
      <w:proofErr w:type="spellEnd"/>
      <w:r>
        <w:rPr>
          <w:b/>
        </w:rPr>
        <w:t xml:space="preserve"> furnished in accordance with regulation 5 Customs Broker Licensing Regulation 2013</w:t>
      </w:r>
    </w:p>
    <w:tbl>
      <w:tblPr>
        <w:tblStyle w:val="a0"/>
        <w:tblW w:w="9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8"/>
        <w:gridCol w:w="4320"/>
        <w:gridCol w:w="4590"/>
      </w:tblGrid>
      <w:tr w:rsidR="00B40DB9" w14:paraId="4E14EB84" w14:textId="77777777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0DDD" w14:textId="77777777" w:rsidR="00B40DB9" w:rsidRDefault="00F83F3A">
            <w:pPr>
              <w:spacing w:after="200" w:line="276" w:lineRule="auto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DF48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Educational</w:t>
            </w: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D9AB4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Financial</w:t>
            </w:r>
          </w:p>
        </w:tc>
      </w:tr>
      <w:tr w:rsidR="00B40DB9" w14:paraId="492A96D4" w14:textId="77777777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C182C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81511" w14:textId="1E99DA5D" w:rsidR="00B40DB9" w:rsidRDefault="00B40DB9">
            <w:pPr>
              <w:spacing w:after="200" w:line="276" w:lineRule="auto"/>
              <w:rPr>
                <w:b/>
              </w:rPr>
            </w:pP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D1925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Solvency Certificate of …………………………</w:t>
            </w:r>
            <w:proofErr w:type="gramStart"/>
            <w:r>
              <w:rPr>
                <w:b/>
              </w:rPr>
              <w:t>….No</w:t>
            </w:r>
            <w:proofErr w:type="gramEnd"/>
            <w:r>
              <w:rPr>
                <w:b/>
              </w:rPr>
              <w:t>…………dated ……</w:t>
            </w:r>
            <w:proofErr w:type="gramStart"/>
            <w:r>
              <w:rPr>
                <w:b/>
              </w:rPr>
              <w:t>…..</w:t>
            </w:r>
            <w:proofErr w:type="gramEnd"/>
            <w:r>
              <w:rPr>
                <w:b/>
              </w:rPr>
              <w:t xml:space="preserve"> issued by …………</w:t>
            </w:r>
            <w:proofErr w:type="gramStart"/>
            <w:r>
              <w:rPr>
                <w:b/>
              </w:rPr>
              <w:t>…..</w:t>
            </w:r>
            <w:proofErr w:type="gramEnd"/>
            <w:r>
              <w:rPr>
                <w:b/>
              </w:rPr>
              <w:t xml:space="preserve"> Bank </w:t>
            </w:r>
          </w:p>
        </w:tc>
      </w:tr>
      <w:tr w:rsidR="00B40DB9" w14:paraId="7D95BA11" w14:textId="77777777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91C8F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94FBF" w14:textId="0F5ADF01" w:rsidR="00B40DB9" w:rsidRDefault="00B40DB9">
            <w:pPr>
              <w:spacing w:after="200" w:line="276" w:lineRule="auto"/>
              <w:rPr>
                <w:b/>
              </w:rPr>
            </w:pP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3C44" w14:textId="77777777" w:rsidR="00B40DB9" w:rsidRDefault="00F83F3A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 xml:space="preserve">TR 6 CHALLAN NO.               DT. </w:t>
            </w:r>
          </w:p>
        </w:tc>
      </w:tr>
    </w:tbl>
    <w:p w14:paraId="7410154F" w14:textId="77777777" w:rsidR="00B40DB9" w:rsidRDefault="00B40DB9">
      <w:pPr>
        <w:rPr>
          <w:b/>
        </w:rPr>
      </w:pPr>
    </w:p>
    <w:p w14:paraId="280E70B6" w14:textId="77777777" w:rsidR="00B40DB9" w:rsidRDefault="00F83F3A">
      <w:pPr>
        <w:ind w:left="4320" w:firstLine="720"/>
        <w:rPr>
          <w:b/>
        </w:rPr>
      </w:pPr>
      <w:r>
        <w:rPr>
          <w:b/>
        </w:rPr>
        <w:t>For …………………………………………</w:t>
      </w:r>
    </w:p>
    <w:p w14:paraId="4D06B714" w14:textId="77777777" w:rsidR="00B40DB9" w:rsidRDefault="00F83F3A">
      <w:pPr>
        <w:ind w:left="5760" w:firstLine="720"/>
      </w:pPr>
      <w:r>
        <w:rPr>
          <w:b/>
        </w:rPr>
        <w:t xml:space="preserve">Authorised Signatory </w:t>
      </w:r>
    </w:p>
    <w:sectPr w:rsidR="00B40DB9">
      <w:pgSz w:w="12240" w:h="15840"/>
      <w:pgMar w:top="1170" w:right="1440" w:bottom="99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F340F"/>
    <w:multiLevelType w:val="multilevel"/>
    <w:tmpl w:val="9EFC9260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053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DB9"/>
    <w:rsid w:val="00166B9A"/>
    <w:rsid w:val="001B0F99"/>
    <w:rsid w:val="002D49F8"/>
    <w:rsid w:val="004C4CB5"/>
    <w:rsid w:val="007951CA"/>
    <w:rsid w:val="00857D93"/>
    <w:rsid w:val="008A611D"/>
    <w:rsid w:val="00917A1E"/>
    <w:rsid w:val="00A97F82"/>
    <w:rsid w:val="00B40DB9"/>
    <w:rsid w:val="00B856E9"/>
    <w:rsid w:val="00BD021F"/>
    <w:rsid w:val="00C455E0"/>
    <w:rsid w:val="00CF2F21"/>
    <w:rsid w:val="00F8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F6189"/>
  <w15:docId w15:val="{E2C41EA7-92CE-456E-BEEC-F49A28479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Lokesh Shrivastava</dc:creator>
  <cp:lastModifiedBy>Lokesh Shrivastava</cp:lastModifiedBy>
  <cp:revision>3</cp:revision>
  <dcterms:created xsi:type="dcterms:W3CDTF">2024-10-23T05:23:00Z</dcterms:created>
  <dcterms:modified xsi:type="dcterms:W3CDTF">2025-10-14T16:23:00Z</dcterms:modified>
</cp:coreProperties>
</file>